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620AC4" w14:textId="2A56950D" w:rsidR="00515FEA" w:rsidRPr="00515FEA" w:rsidRDefault="0052586F" w:rsidP="00515FEA">
      <w:pPr>
        <w:jc w:val="center"/>
        <w:rPr>
          <w:b/>
        </w:rPr>
      </w:pPr>
      <w:r w:rsidRPr="00515FEA">
        <w:rPr>
          <w:b/>
        </w:rPr>
        <w:t>JEANNETTE ANGEL</w:t>
      </w:r>
    </w:p>
    <w:p w14:paraId="7B440406" w14:textId="77777777" w:rsidR="00515FEA" w:rsidRDefault="00515FEA" w:rsidP="00515FEA">
      <w:pPr>
        <w:jc w:val="center"/>
      </w:pPr>
      <w:r>
        <w:t>2076 Long Street</w:t>
      </w:r>
    </w:p>
    <w:p w14:paraId="7B5B6013" w14:textId="77777777" w:rsidR="00515FEA" w:rsidRDefault="00515FEA" w:rsidP="00515FEA">
      <w:pPr>
        <w:jc w:val="center"/>
      </w:pPr>
      <w:r>
        <w:t>Kelowna, British Columbia</w:t>
      </w:r>
    </w:p>
    <w:p w14:paraId="7B81A984" w14:textId="77777777" w:rsidR="00515FEA" w:rsidRDefault="00515FEA" w:rsidP="00515FEA">
      <w:pPr>
        <w:jc w:val="center"/>
      </w:pPr>
      <w:r>
        <w:t>Canada, V1Y 1L4</w:t>
      </w:r>
    </w:p>
    <w:p w14:paraId="38512D75" w14:textId="77777777" w:rsidR="00515FEA" w:rsidRDefault="00515FEA" w:rsidP="00515FEA">
      <w:pPr>
        <w:jc w:val="center"/>
      </w:pPr>
      <w:r>
        <w:t>T: 250.681.3692</w:t>
      </w:r>
    </w:p>
    <w:p w14:paraId="1D49A8C3" w14:textId="7D5D0616" w:rsidR="00515FEA" w:rsidRDefault="00515FEA" w:rsidP="00515FEA">
      <w:pPr>
        <w:jc w:val="center"/>
        <w:rPr>
          <w:rStyle w:val="Hyperlink"/>
        </w:rPr>
      </w:pPr>
      <w:r>
        <w:t xml:space="preserve">E: </w:t>
      </w:r>
      <w:r w:rsidR="00B802EF">
        <w:t>Jeannette.angel@alumni.ubc.ca</w:t>
      </w:r>
    </w:p>
    <w:p w14:paraId="467E2600" w14:textId="77777777" w:rsidR="00522417" w:rsidRDefault="00522417" w:rsidP="00515FEA">
      <w:pPr>
        <w:jc w:val="center"/>
        <w:rPr>
          <w:rStyle w:val="Hyperlink"/>
        </w:rPr>
      </w:pPr>
    </w:p>
    <w:p w14:paraId="70849DDF" w14:textId="77777777" w:rsidR="00522417" w:rsidRDefault="00522417" w:rsidP="00515FEA">
      <w:pPr>
        <w:jc w:val="center"/>
        <w:rPr>
          <w:rStyle w:val="Hyperlink"/>
        </w:rPr>
      </w:pPr>
    </w:p>
    <w:p w14:paraId="6DC5E441" w14:textId="6ED384E9" w:rsidR="00B802EF" w:rsidRPr="00FE55AB" w:rsidRDefault="00B802EF" w:rsidP="00B802EF">
      <w:r>
        <w:t>I am a</w:t>
      </w:r>
      <w:r w:rsidR="0073286E">
        <w:t xml:space="preserve"> bilingual (English/French)</w:t>
      </w:r>
      <w:r>
        <w:t xml:space="preserve"> community facilitator, engagement coordinator and experience designer.  My recent PhD research involved the development of a methodology and model for engaging people in creative experiential learning. Using the model I helped facilitate collaborative design processes with people from educational, civic and non-profit sectors. I innovated methods for participants to share cross-cultural knowledge, engage in place-based experiences, communicate through artistic forms and transmit their learning inter-generationally. Long-term collaborative projects include </w:t>
      </w:r>
      <w:r w:rsidRPr="00FE55AB">
        <w:rPr>
          <w:i/>
        </w:rPr>
        <w:t>Future Delta</w:t>
      </w:r>
      <w:r>
        <w:t xml:space="preserve">, a climate change video game played by youth in high schools in Delta, BC and </w:t>
      </w:r>
      <w:r w:rsidRPr="00FE55AB">
        <w:rPr>
          <w:i/>
        </w:rPr>
        <w:t>The Social Life of Water</w:t>
      </w:r>
      <w:r>
        <w:t xml:space="preserve">, a touring museum exhibition about human relationships with water in the Okanagan. </w:t>
      </w:r>
    </w:p>
    <w:p w14:paraId="1A36C388" w14:textId="77777777" w:rsidR="00935B8F" w:rsidRDefault="00935B8F" w:rsidP="00515FEA">
      <w:pPr>
        <w:rPr>
          <w:b/>
        </w:rPr>
      </w:pPr>
    </w:p>
    <w:p w14:paraId="22684909" w14:textId="77777777" w:rsidR="007417D3" w:rsidRDefault="007417D3" w:rsidP="00515FEA"/>
    <w:p w14:paraId="1F2CE376" w14:textId="37757671" w:rsidR="00515FEA" w:rsidRDefault="0052586F" w:rsidP="00515FEA">
      <w:pPr>
        <w:rPr>
          <w:b/>
        </w:rPr>
      </w:pPr>
      <w:r>
        <w:rPr>
          <w:b/>
        </w:rPr>
        <w:t>WORK EXPERIENCE</w:t>
      </w:r>
    </w:p>
    <w:p w14:paraId="181EF837" w14:textId="77777777" w:rsidR="003E3873" w:rsidRDefault="003E3873" w:rsidP="00515FEA">
      <w:pPr>
        <w:rPr>
          <w:b/>
        </w:rPr>
      </w:pPr>
    </w:p>
    <w:p w14:paraId="7725215B" w14:textId="7E5B3937" w:rsidR="003E3873" w:rsidRPr="00A206D0" w:rsidRDefault="003E3873" w:rsidP="00515FEA">
      <w:r w:rsidRPr="00A206D0">
        <w:rPr>
          <w:b/>
        </w:rPr>
        <w:t>Independent Researcher</w:t>
      </w:r>
      <w:r w:rsidRPr="00A206D0">
        <w:t xml:space="preserve"> </w:t>
      </w:r>
      <w:r w:rsidR="00A206D0">
        <w:t>2019</w:t>
      </w:r>
      <w:r w:rsidR="001B7748" w:rsidRPr="00A206D0">
        <w:t>-</w:t>
      </w:r>
      <w:r w:rsidRPr="00A206D0">
        <w:t>present</w:t>
      </w:r>
    </w:p>
    <w:p w14:paraId="667D95EB" w14:textId="0C94825D" w:rsidR="003E3873" w:rsidRDefault="00A206D0" w:rsidP="003E3873">
      <w:r>
        <w:t xml:space="preserve">Self-Employed, </w:t>
      </w:r>
      <w:r w:rsidR="00DF5782" w:rsidRPr="00A206D0">
        <w:t>Kelowna, BC</w:t>
      </w:r>
    </w:p>
    <w:p w14:paraId="63926E8C" w14:textId="77777777" w:rsidR="00D333D4" w:rsidRPr="00A206D0" w:rsidRDefault="00D333D4" w:rsidP="003E3873"/>
    <w:p w14:paraId="06C40B3A" w14:textId="0CDCEE6C" w:rsidR="00D333D4" w:rsidRDefault="00D333D4" w:rsidP="00D333D4">
      <w:r>
        <w:t>Consultant for Dr. Susan Crichton who was contracted by UBC Okanagan to develop the Professional Master’s Program: Design, Innovation, Creativity &amp; Entrepreneurship (DICE), Professional Master’s Program Proposal, UBC Okanagan</w:t>
      </w:r>
      <w:r w:rsidR="007E2F41">
        <w:t>.</w:t>
      </w:r>
    </w:p>
    <w:p w14:paraId="29EF5D2E" w14:textId="77777777" w:rsidR="00D333D4" w:rsidRDefault="00D333D4" w:rsidP="00D333D4">
      <w:r>
        <w:t xml:space="preserve"> </w:t>
      </w:r>
    </w:p>
    <w:p w14:paraId="7CD3A36F" w14:textId="065C046A" w:rsidR="003E3873" w:rsidRPr="00A206D0" w:rsidRDefault="00D333D4" w:rsidP="003E3873">
      <w:r>
        <w:t>Contribution: Assisted in Participatory Research course design and Indigenizing the curriculum as per Truth and Reconciliation Commission (TRC) Calls to Action and the United Nations Declaration on the Rights</w:t>
      </w:r>
      <w:r w:rsidR="007E2F41">
        <w:t xml:space="preserve"> of Indigenous People (UNDRIP).</w:t>
      </w:r>
    </w:p>
    <w:p w14:paraId="189D200E" w14:textId="77777777" w:rsidR="00291AB7" w:rsidRDefault="00291AB7" w:rsidP="008343EE"/>
    <w:p w14:paraId="5EE366F1" w14:textId="54F10BAF" w:rsidR="00291AB7" w:rsidRDefault="00291AB7" w:rsidP="008343EE">
      <w:r w:rsidRPr="00291AB7">
        <w:rPr>
          <w:b/>
        </w:rPr>
        <w:t>Project Coordinator</w:t>
      </w:r>
      <w:r>
        <w:t xml:space="preserve"> 2011-2018</w:t>
      </w:r>
    </w:p>
    <w:p w14:paraId="449A3645" w14:textId="08C0B601" w:rsidR="008343EE" w:rsidRDefault="00D638E3" w:rsidP="008343EE">
      <w:r>
        <w:t>Kelowna, BC</w:t>
      </w:r>
    </w:p>
    <w:p w14:paraId="043556BF" w14:textId="77777777" w:rsidR="00D333D4" w:rsidRDefault="00D333D4" w:rsidP="008343EE"/>
    <w:p w14:paraId="0D4D8D92" w14:textId="170260CC" w:rsidR="00D333D4" w:rsidRDefault="00812268" w:rsidP="008343EE">
      <w:r>
        <w:t xml:space="preserve">Research </w:t>
      </w:r>
      <w:r w:rsidR="00B15E8E">
        <w:t xml:space="preserve">Project </w:t>
      </w:r>
      <w:r w:rsidR="00EC57BC">
        <w:t>Coordinator</w:t>
      </w:r>
      <w:r>
        <w:t xml:space="preserve"> </w:t>
      </w:r>
      <w:r w:rsidR="00B15E8E">
        <w:t xml:space="preserve">at the Centre for Culture and Technology </w:t>
      </w:r>
      <w:r w:rsidR="00283E50">
        <w:t xml:space="preserve">with Director Dr. Aleksandra Dulic at the University of British Columbia in the Okanagan. </w:t>
      </w:r>
    </w:p>
    <w:p w14:paraId="5EEA6F1C" w14:textId="77777777" w:rsidR="00D333D4" w:rsidRDefault="00D333D4" w:rsidP="008343EE"/>
    <w:p w14:paraId="1BF6CFF5" w14:textId="743CB884" w:rsidR="00B841AB" w:rsidRDefault="00D333D4">
      <w:r>
        <w:t>Contribution:</w:t>
      </w:r>
      <w:r w:rsidR="00CA0442">
        <w:t xml:space="preserve"> </w:t>
      </w:r>
      <w:r>
        <w:t>Facilitated</w:t>
      </w:r>
      <w:r w:rsidR="00C77C38">
        <w:t xml:space="preserve"> collaboration </w:t>
      </w:r>
      <w:r w:rsidR="00EC57BC">
        <w:t xml:space="preserve">across art and science </w:t>
      </w:r>
      <w:r w:rsidR="00F06414">
        <w:t xml:space="preserve">with </w:t>
      </w:r>
      <w:r>
        <w:t xml:space="preserve">local and provincial </w:t>
      </w:r>
      <w:r w:rsidR="00F06414">
        <w:t xml:space="preserve">partners </w:t>
      </w:r>
      <w:r w:rsidR="00EC57BC">
        <w:t xml:space="preserve">on research communication projects </w:t>
      </w:r>
      <w:r w:rsidR="00F06414">
        <w:t>focused</w:t>
      </w:r>
      <w:r w:rsidR="00EC57BC">
        <w:t xml:space="preserve"> on people and place,</w:t>
      </w:r>
      <w:r w:rsidR="00F06414">
        <w:t xml:space="preserve"> climate change, water sustainability and ecological connectivity</w:t>
      </w:r>
      <w:r w:rsidR="00654A6E">
        <w:t>.</w:t>
      </w:r>
    </w:p>
    <w:p w14:paraId="1BF69AB4" w14:textId="77777777" w:rsidR="0082341D" w:rsidRDefault="0082341D"/>
    <w:p w14:paraId="4FD32324" w14:textId="77777777" w:rsidR="00D638E3" w:rsidRDefault="00D638E3" w:rsidP="00D638E3">
      <w:r w:rsidRPr="003E3873">
        <w:rPr>
          <w:b/>
        </w:rPr>
        <w:t>Experience Designer</w:t>
      </w:r>
      <w:r>
        <w:t xml:space="preserve"> 2012-2018</w:t>
      </w:r>
    </w:p>
    <w:p w14:paraId="6AEC3EE2" w14:textId="1939B900" w:rsidR="00D333D4" w:rsidRDefault="00D638E3" w:rsidP="00D638E3">
      <w:r>
        <w:t xml:space="preserve">University of British Columbia, Kelowna, BC </w:t>
      </w:r>
    </w:p>
    <w:p w14:paraId="567AFDC1" w14:textId="77777777" w:rsidR="007E2F41" w:rsidRDefault="007E2F41" w:rsidP="00D638E3"/>
    <w:p w14:paraId="44E41D18" w14:textId="7E3CFF60" w:rsidR="007E2F41" w:rsidRDefault="007E2F41" w:rsidP="007E2F41">
      <w:r>
        <w:t xml:space="preserve">Experience Designer at the Centre for Culture and Technology with Director Dr. Aleksandra Dulic at the University of British Columbia in the Okanagan. </w:t>
      </w:r>
    </w:p>
    <w:p w14:paraId="096A0F93" w14:textId="77777777" w:rsidR="007E2F41" w:rsidRDefault="007E2F41" w:rsidP="00D638E3"/>
    <w:p w14:paraId="4FCA73BE" w14:textId="347E818C" w:rsidR="00D638E3" w:rsidRDefault="00D333D4" w:rsidP="00D638E3">
      <w:r>
        <w:lastRenderedPageBreak/>
        <w:t xml:space="preserve">Contribution: </w:t>
      </w:r>
      <w:r w:rsidR="00D638E3">
        <w:t xml:space="preserve"> co-designing, co-pro</w:t>
      </w:r>
      <w:r w:rsidR="00F06414">
        <w:t xml:space="preserve">ducing and evaluating community </w:t>
      </w:r>
      <w:r w:rsidR="00D638E3">
        <w:t>learning experience</w:t>
      </w:r>
      <w:r w:rsidR="00F300D3">
        <w:t>s focused on cl</w:t>
      </w:r>
      <w:r w:rsidR="0044437D">
        <w:t xml:space="preserve">imate change, </w:t>
      </w:r>
      <w:r w:rsidR="00D638E3">
        <w:t>sustainability challenges and solutions</w:t>
      </w:r>
      <w:r w:rsidR="00654A6E">
        <w:t>.</w:t>
      </w:r>
    </w:p>
    <w:p w14:paraId="1321F827" w14:textId="77777777" w:rsidR="007E2F41" w:rsidRDefault="007E2F41" w:rsidP="00D638E3"/>
    <w:p w14:paraId="58D1F076" w14:textId="00B57B16" w:rsidR="00F06414" w:rsidRDefault="00F06414">
      <w:r w:rsidRPr="00D15003">
        <w:rPr>
          <w:b/>
        </w:rPr>
        <w:t>Graduate Teaching Assistant</w:t>
      </w:r>
      <w:r w:rsidR="00E91FBC">
        <w:t xml:space="preserve"> 2011-2013</w:t>
      </w:r>
    </w:p>
    <w:p w14:paraId="086468DA" w14:textId="04535BC2" w:rsidR="006D2B3D" w:rsidRDefault="006D2B3D">
      <w:r>
        <w:t>University of British Columbia, Kelowna, BC</w:t>
      </w:r>
    </w:p>
    <w:p w14:paraId="044BDE68" w14:textId="77777777" w:rsidR="00D333D4" w:rsidRDefault="00D333D4"/>
    <w:p w14:paraId="5C17D9EC" w14:textId="0565FBEE" w:rsidR="003D5622" w:rsidRDefault="00D333D4">
      <w:r>
        <w:t>Contribution: Assisted with</w:t>
      </w:r>
      <w:r w:rsidR="00D15003">
        <w:t xml:space="preserve"> creative </w:t>
      </w:r>
      <w:r w:rsidR="002C3982">
        <w:t xml:space="preserve">performance </w:t>
      </w:r>
      <w:r w:rsidR="00D15003">
        <w:t xml:space="preserve">collaboration, movement and improvisation coach, student marking and </w:t>
      </w:r>
      <w:r w:rsidR="002C3982">
        <w:t xml:space="preserve">participant </w:t>
      </w:r>
      <w:r w:rsidR="00D15003">
        <w:t>evaluations</w:t>
      </w:r>
      <w:r w:rsidR="00654A6E">
        <w:t>.</w:t>
      </w:r>
    </w:p>
    <w:p w14:paraId="00DD1ACF" w14:textId="77777777" w:rsidR="00D15003" w:rsidRDefault="00D15003"/>
    <w:p w14:paraId="4C9F3972" w14:textId="5D255F1E" w:rsidR="00F06414" w:rsidRPr="00D15003" w:rsidRDefault="00DE4B7D">
      <w:pPr>
        <w:rPr>
          <w:b/>
        </w:rPr>
      </w:pPr>
      <w:r>
        <w:rPr>
          <w:b/>
        </w:rPr>
        <w:t>Environmental</w:t>
      </w:r>
      <w:r w:rsidR="007E2F41">
        <w:rPr>
          <w:b/>
        </w:rPr>
        <w:t xml:space="preserve"> </w:t>
      </w:r>
      <w:r>
        <w:rPr>
          <w:b/>
        </w:rPr>
        <w:t>Art</w:t>
      </w:r>
      <w:r w:rsidR="00654A6E">
        <w:rPr>
          <w:b/>
        </w:rPr>
        <w:t>ist</w:t>
      </w:r>
      <w:r w:rsidR="00F06414" w:rsidRPr="00D15003">
        <w:rPr>
          <w:b/>
        </w:rPr>
        <w:t xml:space="preserve"> </w:t>
      </w:r>
      <w:r w:rsidR="006D2B3D" w:rsidRPr="006D2B3D">
        <w:t>2010-2013</w:t>
      </w:r>
    </w:p>
    <w:p w14:paraId="47F2ABDF" w14:textId="60446408" w:rsidR="00D15003" w:rsidRDefault="006D2B3D" w:rsidP="006D2B3D">
      <w:r>
        <w:t>É</w:t>
      </w:r>
      <w:r w:rsidR="00D15003">
        <w:t>col</w:t>
      </w:r>
      <w:r w:rsidR="00A07A9D">
        <w:t xml:space="preserve">e de </w:t>
      </w:r>
      <w:proofErr w:type="spellStart"/>
      <w:r w:rsidR="00A07A9D">
        <w:t>l’A</w:t>
      </w:r>
      <w:r w:rsidR="00D15003">
        <w:t>nse</w:t>
      </w:r>
      <w:proofErr w:type="spellEnd"/>
      <w:r w:rsidR="00D15003">
        <w:t xml:space="preserve"> au sable</w:t>
      </w:r>
      <w:r w:rsidR="00A07A9D">
        <w:t>, Kelowna, BC</w:t>
      </w:r>
    </w:p>
    <w:p w14:paraId="61303C08" w14:textId="77777777" w:rsidR="00D333D4" w:rsidRPr="006D2B3D" w:rsidRDefault="00D333D4" w:rsidP="006D2B3D">
      <w:pPr>
        <w:rPr>
          <w:rFonts w:eastAsia="Times New Roman"/>
        </w:rPr>
      </w:pPr>
    </w:p>
    <w:p w14:paraId="136BA96D" w14:textId="12463137" w:rsidR="00F06414" w:rsidRDefault="00D333D4">
      <w:r>
        <w:t xml:space="preserve">Contribution: </w:t>
      </w:r>
      <w:r w:rsidR="007E2F41">
        <w:t xml:space="preserve">Initiated, created and </w:t>
      </w:r>
      <w:r w:rsidR="00DE4B7D">
        <w:t>produced</w:t>
      </w:r>
      <w:r w:rsidR="0044437D">
        <w:t xml:space="preserve"> </w:t>
      </w:r>
      <w:r w:rsidR="00E569B5">
        <w:t>a</w:t>
      </w:r>
      <w:r w:rsidR="00DE4B7D">
        <w:t xml:space="preserve"> viable</w:t>
      </w:r>
      <w:r w:rsidR="00E569B5">
        <w:t xml:space="preserve"> School Community Art Garden through </w:t>
      </w:r>
      <w:r w:rsidR="00DE4B7D">
        <w:t>workshops, presentations,</w:t>
      </w:r>
      <w:r w:rsidR="0044437D">
        <w:t xml:space="preserve"> </w:t>
      </w:r>
      <w:r w:rsidR="007E2F41">
        <w:t xml:space="preserve">art </w:t>
      </w:r>
      <w:r w:rsidR="00DE4B7D">
        <w:t xml:space="preserve">and planting </w:t>
      </w:r>
      <w:r w:rsidR="0044437D">
        <w:t xml:space="preserve">activities in French </w:t>
      </w:r>
      <w:r w:rsidR="00E569B5">
        <w:t>for Grades pre-K-Grade 12.</w:t>
      </w:r>
    </w:p>
    <w:p w14:paraId="515440B6" w14:textId="77777777" w:rsidR="00F300D3" w:rsidRDefault="00F300D3" w:rsidP="00CE19BC">
      <w:pPr>
        <w:rPr>
          <w:b/>
        </w:rPr>
      </w:pPr>
    </w:p>
    <w:p w14:paraId="549912D0" w14:textId="77777777" w:rsidR="00F300D3" w:rsidRDefault="00F300D3" w:rsidP="00CE19BC">
      <w:pPr>
        <w:rPr>
          <w:b/>
        </w:rPr>
      </w:pPr>
    </w:p>
    <w:p w14:paraId="7BA6E85C" w14:textId="13AA739E" w:rsidR="00CE19BC" w:rsidRDefault="00A07A9D" w:rsidP="00CE19BC">
      <w:pPr>
        <w:rPr>
          <w:b/>
        </w:rPr>
      </w:pPr>
      <w:r>
        <w:rPr>
          <w:b/>
        </w:rPr>
        <w:t xml:space="preserve">KEY </w:t>
      </w:r>
      <w:r w:rsidRPr="00D13727">
        <w:rPr>
          <w:b/>
        </w:rPr>
        <w:t xml:space="preserve">SKILLS </w:t>
      </w:r>
      <w:r>
        <w:rPr>
          <w:b/>
        </w:rPr>
        <w:t>AND COMPETENCIES</w:t>
      </w:r>
    </w:p>
    <w:p w14:paraId="3657A545" w14:textId="77777777" w:rsidR="00F3777F" w:rsidRDefault="00F3777F" w:rsidP="00CE19BC">
      <w:pPr>
        <w:rPr>
          <w:b/>
        </w:rPr>
      </w:pPr>
    </w:p>
    <w:p w14:paraId="0D222973" w14:textId="7BE9193F" w:rsidR="00A07A9D" w:rsidRPr="00D13727" w:rsidRDefault="00F3777F" w:rsidP="00CE19BC">
      <w:pPr>
        <w:rPr>
          <w:b/>
        </w:rPr>
      </w:pPr>
      <w:r>
        <w:rPr>
          <w:b/>
        </w:rPr>
        <w:t>Professional</w:t>
      </w:r>
    </w:p>
    <w:p w14:paraId="56126CF9" w14:textId="083A091A" w:rsidR="00CE19BC" w:rsidRDefault="00CE19BC" w:rsidP="00CE19BC">
      <w:pPr>
        <w:pStyle w:val="ListParagraph"/>
        <w:numPr>
          <w:ilvl w:val="0"/>
          <w:numId w:val="1"/>
        </w:numPr>
      </w:pPr>
      <w:r>
        <w:t xml:space="preserve">coordinating academic/community partnerships </w:t>
      </w:r>
    </w:p>
    <w:p w14:paraId="7F8711FC" w14:textId="2E6AFB4D" w:rsidR="00CE19BC" w:rsidRDefault="00CE19BC" w:rsidP="003B7D95">
      <w:pPr>
        <w:pStyle w:val="ListParagraph"/>
        <w:numPr>
          <w:ilvl w:val="0"/>
          <w:numId w:val="1"/>
        </w:numPr>
      </w:pPr>
      <w:r>
        <w:t xml:space="preserve">implementing ethical protocols  </w:t>
      </w:r>
    </w:p>
    <w:p w14:paraId="7BC9E49C" w14:textId="4174961D" w:rsidR="00CE19BC" w:rsidRDefault="00CE19BC" w:rsidP="00CE19BC">
      <w:pPr>
        <w:pStyle w:val="ListParagraph"/>
        <w:numPr>
          <w:ilvl w:val="0"/>
          <w:numId w:val="1"/>
        </w:numPr>
      </w:pPr>
      <w:r>
        <w:t>facilitating collaborative processes</w:t>
      </w:r>
      <w:r w:rsidR="00207B51">
        <w:t xml:space="preserve"> and projects</w:t>
      </w:r>
      <w:r>
        <w:t xml:space="preserve"> </w:t>
      </w:r>
    </w:p>
    <w:p w14:paraId="29D1B3F3" w14:textId="77777777" w:rsidR="00144CF7" w:rsidRDefault="00CE19BC" w:rsidP="003B7D95">
      <w:pPr>
        <w:pStyle w:val="ListParagraph"/>
        <w:numPr>
          <w:ilvl w:val="0"/>
          <w:numId w:val="1"/>
        </w:numPr>
      </w:pPr>
      <w:r>
        <w:t xml:space="preserve">designing educational programming </w:t>
      </w:r>
    </w:p>
    <w:p w14:paraId="3BA338B6" w14:textId="001AE49A" w:rsidR="00CE19BC" w:rsidRDefault="007A64EB" w:rsidP="003B7D95">
      <w:pPr>
        <w:pStyle w:val="ListParagraph"/>
        <w:numPr>
          <w:ilvl w:val="0"/>
          <w:numId w:val="1"/>
        </w:numPr>
      </w:pPr>
      <w:r>
        <w:t xml:space="preserve">collecting and analyzing </w:t>
      </w:r>
      <w:r w:rsidR="00144CF7">
        <w:t xml:space="preserve">qualitative data </w:t>
      </w:r>
    </w:p>
    <w:p w14:paraId="387A91B4" w14:textId="510CAE3F" w:rsidR="00F3777F" w:rsidRDefault="00CE19BC" w:rsidP="00CE19BC">
      <w:pPr>
        <w:pStyle w:val="ListParagraph"/>
        <w:numPr>
          <w:ilvl w:val="0"/>
          <w:numId w:val="1"/>
        </w:numPr>
      </w:pPr>
      <w:r>
        <w:t>report writing and project evaluation</w:t>
      </w:r>
    </w:p>
    <w:p w14:paraId="6E8579D4" w14:textId="77777777" w:rsidR="00F3777F" w:rsidRDefault="00F3777F" w:rsidP="00F3777F"/>
    <w:p w14:paraId="59E53AE2" w14:textId="01A42E47" w:rsidR="00F3777F" w:rsidRPr="00F3777F" w:rsidRDefault="00F3777F" w:rsidP="00F3777F">
      <w:pPr>
        <w:rPr>
          <w:b/>
        </w:rPr>
      </w:pPr>
      <w:r w:rsidRPr="00F3777F">
        <w:rPr>
          <w:b/>
        </w:rPr>
        <w:t>Personal</w:t>
      </w:r>
    </w:p>
    <w:p w14:paraId="4A10CD63" w14:textId="18581396" w:rsidR="00F3777F" w:rsidRDefault="00F3777F" w:rsidP="00F3777F">
      <w:pPr>
        <w:pStyle w:val="ListParagraph"/>
        <w:numPr>
          <w:ilvl w:val="0"/>
          <w:numId w:val="2"/>
        </w:numPr>
      </w:pPr>
      <w:r>
        <w:t>working collaboratively</w:t>
      </w:r>
    </w:p>
    <w:p w14:paraId="051882A1" w14:textId="552FBAB3" w:rsidR="00F3777F" w:rsidRDefault="00F3777F" w:rsidP="00F3777F">
      <w:pPr>
        <w:pStyle w:val="ListParagraph"/>
        <w:numPr>
          <w:ilvl w:val="0"/>
          <w:numId w:val="2"/>
        </w:numPr>
      </w:pPr>
      <w:r>
        <w:t xml:space="preserve">connecting people </w:t>
      </w:r>
    </w:p>
    <w:p w14:paraId="110418E3" w14:textId="33620C50" w:rsidR="008913CC" w:rsidRDefault="008913CC" w:rsidP="00F3777F">
      <w:pPr>
        <w:pStyle w:val="ListParagraph"/>
        <w:numPr>
          <w:ilvl w:val="0"/>
          <w:numId w:val="2"/>
        </w:numPr>
      </w:pPr>
      <w:r>
        <w:t>actively listening</w:t>
      </w:r>
    </w:p>
    <w:p w14:paraId="653B6A18" w14:textId="733D306A" w:rsidR="008913CC" w:rsidRDefault="008913CC" w:rsidP="00F3777F">
      <w:pPr>
        <w:pStyle w:val="ListParagraph"/>
        <w:numPr>
          <w:ilvl w:val="0"/>
          <w:numId w:val="2"/>
        </w:numPr>
      </w:pPr>
      <w:r>
        <w:t>ins</w:t>
      </w:r>
      <w:r w:rsidR="002C3982">
        <w:t>piring creativity</w:t>
      </w:r>
    </w:p>
    <w:p w14:paraId="1B52B47A" w14:textId="1A15EF4E" w:rsidR="000D6E6D" w:rsidRDefault="000D6E6D" w:rsidP="00F3777F">
      <w:pPr>
        <w:pStyle w:val="ListParagraph"/>
        <w:numPr>
          <w:ilvl w:val="0"/>
          <w:numId w:val="2"/>
        </w:numPr>
      </w:pPr>
      <w:r>
        <w:t>exploring solutions</w:t>
      </w:r>
    </w:p>
    <w:p w14:paraId="1B9882F8" w14:textId="5B02EB9E" w:rsidR="0020437F" w:rsidRDefault="000D6E6D" w:rsidP="00F3777F">
      <w:pPr>
        <w:pStyle w:val="ListParagraph"/>
        <w:numPr>
          <w:ilvl w:val="0"/>
          <w:numId w:val="2"/>
        </w:numPr>
      </w:pPr>
      <w:r>
        <w:t>being</w:t>
      </w:r>
      <w:r w:rsidR="0020437F">
        <w:t xml:space="preserve"> adaptable</w:t>
      </w:r>
    </w:p>
    <w:p w14:paraId="30781037" w14:textId="12CB0178" w:rsidR="008913CC" w:rsidRDefault="0020437F" w:rsidP="00F3777F">
      <w:pPr>
        <w:pStyle w:val="ListParagraph"/>
        <w:numPr>
          <w:ilvl w:val="0"/>
          <w:numId w:val="2"/>
        </w:numPr>
      </w:pPr>
      <w:r>
        <w:t>thinking strategically</w:t>
      </w:r>
    </w:p>
    <w:p w14:paraId="074B55C9" w14:textId="77777777" w:rsidR="00CE19BC" w:rsidRDefault="00CE19BC" w:rsidP="00CE19BC"/>
    <w:p w14:paraId="53780537" w14:textId="77777777" w:rsidR="007417D3" w:rsidRDefault="007417D3" w:rsidP="00CE19BC"/>
    <w:p w14:paraId="6273B032" w14:textId="77777777" w:rsidR="00A07A9D" w:rsidRDefault="00A07A9D" w:rsidP="00A07A9D">
      <w:pPr>
        <w:rPr>
          <w:b/>
        </w:rPr>
      </w:pPr>
      <w:r w:rsidRPr="008C6C7E">
        <w:rPr>
          <w:b/>
        </w:rPr>
        <w:t>AREAS OF EXPERTISE</w:t>
      </w:r>
    </w:p>
    <w:p w14:paraId="69E19761" w14:textId="77777777" w:rsidR="00A07A9D" w:rsidRDefault="00A07A9D" w:rsidP="00CE19BC"/>
    <w:p w14:paraId="0230E49C" w14:textId="53B6DAA6" w:rsidR="00F3777F" w:rsidRPr="007A64EB" w:rsidRDefault="00F3777F" w:rsidP="00CE19BC">
      <w:pPr>
        <w:rPr>
          <w:b/>
        </w:rPr>
      </w:pPr>
      <w:r w:rsidRPr="007A64EB">
        <w:rPr>
          <w:b/>
        </w:rPr>
        <w:t>Creative</w:t>
      </w:r>
      <w:r w:rsidR="008302E7">
        <w:rPr>
          <w:b/>
        </w:rPr>
        <w:t xml:space="preserve"> Experiential L</w:t>
      </w:r>
      <w:r w:rsidRPr="007A64EB">
        <w:rPr>
          <w:b/>
        </w:rPr>
        <w:t>earning</w:t>
      </w:r>
      <w:r w:rsidR="007A64EB" w:rsidRPr="007A64EB">
        <w:rPr>
          <w:b/>
        </w:rPr>
        <w:t xml:space="preserve"> </w:t>
      </w:r>
    </w:p>
    <w:p w14:paraId="7518F3DF" w14:textId="043D5CF9" w:rsidR="007A64EB" w:rsidRDefault="007A64EB" w:rsidP="0073286E">
      <w:pPr>
        <w:pStyle w:val="ListParagraph"/>
        <w:numPr>
          <w:ilvl w:val="0"/>
          <w:numId w:val="3"/>
        </w:numPr>
      </w:pPr>
      <w:r>
        <w:t xml:space="preserve">Applicable across multiple sectors </w:t>
      </w:r>
    </w:p>
    <w:p w14:paraId="22C0859E" w14:textId="79222C22" w:rsidR="007A64EB" w:rsidRDefault="0073286E" w:rsidP="0073286E">
      <w:pPr>
        <w:pStyle w:val="ListParagraph"/>
        <w:numPr>
          <w:ilvl w:val="0"/>
          <w:numId w:val="3"/>
        </w:numPr>
      </w:pPr>
      <w:r>
        <w:t>Useful forum for</w:t>
      </w:r>
      <w:r w:rsidR="007A64EB">
        <w:t xml:space="preserve"> knowledge sharing</w:t>
      </w:r>
    </w:p>
    <w:p w14:paraId="7BFD9D25" w14:textId="70DA99A1" w:rsidR="008913CC" w:rsidRDefault="00F3777F" w:rsidP="00CE19BC">
      <w:pPr>
        <w:rPr>
          <w:b/>
        </w:rPr>
      </w:pPr>
      <w:r w:rsidRPr="007A64EB">
        <w:rPr>
          <w:b/>
        </w:rPr>
        <w:t>Arts</w:t>
      </w:r>
      <w:r w:rsidR="008302E7">
        <w:rPr>
          <w:b/>
        </w:rPr>
        <w:t xml:space="preserve"> and S</w:t>
      </w:r>
      <w:r w:rsidRPr="007A64EB">
        <w:rPr>
          <w:b/>
        </w:rPr>
        <w:t xml:space="preserve">ustainability </w:t>
      </w:r>
    </w:p>
    <w:p w14:paraId="3E61C106" w14:textId="33E08D96" w:rsidR="008302E7" w:rsidRDefault="00A80EF0" w:rsidP="00A80EF0">
      <w:pPr>
        <w:pStyle w:val="ListParagraph"/>
        <w:numPr>
          <w:ilvl w:val="0"/>
          <w:numId w:val="4"/>
        </w:numPr>
      </w:pPr>
      <w:r>
        <w:t>Imagining futures</w:t>
      </w:r>
    </w:p>
    <w:p w14:paraId="0D449F5E" w14:textId="2524AF2F" w:rsidR="008302E7" w:rsidRDefault="00A80EF0" w:rsidP="00A80EF0">
      <w:pPr>
        <w:pStyle w:val="ListParagraph"/>
        <w:numPr>
          <w:ilvl w:val="0"/>
          <w:numId w:val="4"/>
        </w:numPr>
      </w:pPr>
      <w:r>
        <w:t>I</w:t>
      </w:r>
      <w:r w:rsidR="000D0965">
        <w:t>nnovative social transformation</w:t>
      </w:r>
    </w:p>
    <w:p w14:paraId="6987E6F7" w14:textId="0D387772" w:rsidR="008913CC" w:rsidRPr="00A80EF0" w:rsidRDefault="008302E7" w:rsidP="00CE19BC">
      <w:pPr>
        <w:rPr>
          <w:b/>
        </w:rPr>
      </w:pPr>
      <w:r w:rsidRPr="00A80EF0">
        <w:rPr>
          <w:b/>
        </w:rPr>
        <w:t>Climate Change C</w:t>
      </w:r>
      <w:r w:rsidR="00144CF7" w:rsidRPr="00A80EF0">
        <w:rPr>
          <w:b/>
        </w:rPr>
        <w:t>ommunication</w:t>
      </w:r>
    </w:p>
    <w:p w14:paraId="0E796711" w14:textId="7557507C" w:rsidR="00A07A9D" w:rsidRDefault="00A80EF0" w:rsidP="00A80EF0">
      <w:pPr>
        <w:pStyle w:val="ListParagraph"/>
        <w:numPr>
          <w:ilvl w:val="0"/>
          <w:numId w:val="5"/>
        </w:numPr>
      </w:pPr>
      <w:r>
        <w:t>Embodied responses</w:t>
      </w:r>
    </w:p>
    <w:p w14:paraId="5910FAD2" w14:textId="28F48C1B" w:rsidR="00A80EF0" w:rsidRDefault="00A80EF0" w:rsidP="00A80EF0">
      <w:pPr>
        <w:pStyle w:val="ListParagraph"/>
        <w:numPr>
          <w:ilvl w:val="0"/>
          <w:numId w:val="5"/>
        </w:numPr>
      </w:pPr>
      <w:r>
        <w:t>Linking local and global realities</w:t>
      </w:r>
    </w:p>
    <w:p w14:paraId="3387FE02" w14:textId="77777777" w:rsidR="00A80EF0" w:rsidRDefault="00A80EF0" w:rsidP="00A80EF0"/>
    <w:p w14:paraId="032857F7" w14:textId="77777777" w:rsidR="00A80EF0" w:rsidRDefault="00A80EF0" w:rsidP="00A80EF0"/>
    <w:p w14:paraId="7241C70D" w14:textId="77777777" w:rsidR="00654A6E" w:rsidRDefault="00654A6E" w:rsidP="007417D3">
      <w:pPr>
        <w:rPr>
          <w:b/>
        </w:rPr>
      </w:pPr>
    </w:p>
    <w:p w14:paraId="55CC4A47" w14:textId="77777777" w:rsidR="007417D3" w:rsidRDefault="007417D3" w:rsidP="007417D3">
      <w:pPr>
        <w:rPr>
          <w:b/>
        </w:rPr>
      </w:pPr>
      <w:r w:rsidRPr="008C6C7E">
        <w:rPr>
          <w:b/>
        </w:rPr>
        <w:t>ACADEMIC QUALIFICATIONS</w:t>
      </w:r>
    </w:p>
    <w:p w14:paraId="194A5AC4" w14:textId="77777777" w:rsidR="007417D3" w:rsidRDefault="007417D3" w:rsidP="007417D3">
      <w:pPr>
        <w:rPr>
          <w:b/>
        </w:rPr>
      </w:pPr>
    </w:p>
    <w:p w14:paraId="5488C3EE" w14:textId="77777777" w:rsidR="007417D3" w:rsidRDefault="007417D3" w:rsidP="007417D3">
      <w:r w:rsidRPr="002F1892">
        <w:rPr>
          <w:b/>
        </w:rPr>
        <w:t xml:space="preserve">University of British </w:t>
      </w:r>
      <w:r>
        <w:rPr>
          <w:b/>
        </w:rPr>
        <w:tab/>
      </w:r>
      <w:r w:rsidRPr="002F1892">
        <w:rPr>
          <w:b/>
        </w:rPr>
        <w:t>Columbia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2019</w:t>
      </w:r>
    </w:p>
    <w:p w14:paraId="1DD15A2E" w14:textId="77777777" w:rsidR="007417D3" w:rsidRPr="0012050E" w:rsidRDefault="007417D3" w:rsidP="007417D3">
      <w:r w:rsidRPr="0012050E">
        <w:t xml:space="preserve">Ph.D., Interdisciplinary Graduate Studies  </w:t>
      </w:r>
    </w:p>
    <w:p w14:paraId="037D4C97" w14:textId="31465543" w:rsidR="007417D3" w:rsidRDefault="007417D3" w:rsidP="007417D3">
      <w:r>
        <w:t>Fields: Arts and Sustainability, Creative Studies, Social</w:t>
      </w:r>
      <w:r w:rsidR="00654A6E">
        <w:t xml:space="preserve"> Art</w:t>
      </w:r>
      <w:r>
        <w:t xml:space="preserve"> Practice</w:t>
      </w:r>
    </w:p>
    <w:p w14:paraId="78EFE0F8" w14:textId="77777777" w:rsidR="007417D3" w:rsidRDefault="007417D3" w:rsidP="007417D3"/>
    <w:p w14:paraId="25967911" w14:textId="77777777" w:rsidR="007417D3" w:rsidRDefault="007417D3" w:rsidP="007417D3">
      <w:pPr>
        <w:rPr>
          <w:b/>
        </w:rPr>
      </w:pPr>
      <w:r w:rsidRPr="00942047">
        <w:rPr>
          <w:b/>
        </w:rPr>
        <w:t>University of Washington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2010</w:t>
      </w:r>
    </w:p>
    <w:p w14:paraId="18AF351B" w14:textId="77777777" w:rsidR="007417D3" w:rsidRDefault="007417D3" w:rsidP="007417D3">
      <w:r>
        <w:t>M.A., Art History</w:t>
      </w:r>
    </w:p>
    <w:p w14:paraId="03B85D1B" w14:textId="7EF1D7E6" w:rsidR="0045328B" w:rsidRDefault="0045328B" w:rsidP="0045328B">
      <w:r>
        <w:t>Focus: Feminist Performance Art</w:t>
      </w:r>
    </w:p>
    <w:p w14:paraId="1494FB91" w14:textId="77777777" w:rsidR="007417D3" w:rsidRDefault="007417D3" w:rsidP="007417D3"/>
    <w:p w14:paraId="3283AA57" w14:textId="77777777" w:rsidR="007417D3" w:rsidRDefault="007417D3" w:rsidP="007417D3">
      <w:r>
        <w:rPr>
          <w:b/>
        </w:rPr>
        <w:t xml:space="preserve">Concordia University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1991</w:t>
      </w:r>
    </w:p>
    <w:p w14:paraId="002A9C15" w14:textId="77777777" w:rsidR="007417D3" w:rsidRDefault="007417D3" w:rsidP="007417D3">
      <w:r w:rsidRPr="0012050E">
        <w:t>B.F.A., Interrelated Arts</w:t>
      </w:r>
    </w:p>
    <w:p w14:paraId="7DB28840" w14:textId="7F3FFF3D" w:rsidR="007417D3" w:rsidRPr="00F361FA" w:rsidRDefault="0045328B" w:rsidP="007417D3">
      <w:r>
        <w:t>Foc</w:t>
      </w:r>
      <w:r w:rsidR="00207B51">
        <w:t xml:space="preserve">us: Dance, Theatre, </w:t>
      </w:r>
      <w:r>
        <w:t>Visual Arts</w:t>
      </w:r>
    </w:p>
    <w:p w14:paraId="6200E8BB" w14:textId="0CAC73D6" w:rsidR="00975E68" w:rsidRDefault="00975E68">
      <w:pPr>
        <w:rPr>
          <w:b/>
        </w:rPr>
      </w:pPr>
    </w:p>
    <w:p w14:paraId="607E2426" w14:textId="77777777" w:rsidR="00654A6E" w:rsidRPr="00975E68" w:rsidRDefault="00654A6E">
      <w:pPr>
        <w:rPr>
          <w:b/>
        </w:rPr>
      </w:pPr>
    </w:p>
    <w:sectPr w:rsidR="00654A6E" w:rsidRPr="00975E68" w:rsidSect="00F300D3">
      <w:pgSz w:w="12240" w:h="15840"/>
      <w:pgMar w:top="1134" w:right="1418" w:bottom="1134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2E502A" w14:textId="77777777" w:rsidR="007E2F41" w:rsidRDefault="007E2F41" w:rsidP="00935B8F">
      <w:r>
        <w:separator/>
      </w:r>
    </w:p>
  </w:endnote>
  <w:endnote w:type="continuationSeparator" w:id="0">
    <w:p w14:paraId="18654459" w14:textId="77777777" w:rsidR="007E2F41" w:rsidRDefault="007E2F41" w:rsidP="00935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2334FE" w14:textId="77777777" w:rsidR="007E2F41" w:rsidRDefault="007E2F41" w:rsidP="00935B8F">
      <w:r>
        <w:separator/>
      </w:r>
    </w:p>
  </w:footnote>
  <w:footnote w:type="continuationSeparator" w:id="0">
    <w:p w14:paraId="1185213F" w14:textId="77777777" w:rsidR="007E2F41" w:rsidRDefault="007E2F41" w:rsidP="00935B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8F3B9E"/>
    <w:multiLevelType w:val="hybridMultilevel"/>
    <w:tmpl w:val="B19E7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315DDF"/>
    <w:multiLevelType w:val="hybridMultilevel"/>
    <w:tmpl w:val="E67A5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9E4061"/>
    <w:multiLevelType w:val="hybridMultilevel"/>
    <w:tmpl w:val="1F7AE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A46CF6"/>
    <w:multiLevelType w:val="hybridMultilevel"/>
    <w:tmpl w:val="AA3C3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F91702"/>
    <w:multiLevelType w:val="hybridMultilevel"/>
    <w:tmpl w:val="B560D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C53"/>
    <w:rsid w:val="00034872"/>
    <w:rsid w:val="00064606"/>
    <w:rsid w:val="00065D3E"/>
    <w:rsid w:val="000758E3"/>
    <w:rsid w:val="00077933"/>
    <w:rsid w:val="000D0965"/>
    <w:rsid w:val="000D426F"/>
    <w:rsid w:val="000D6E6D"/>
    <w:rsid w:val="0012050E"/>
    <w:rsid w:val="0014478D"/>
    <w:rsid w:val="00144CF7"/>
    <w:rsid w:val="001A0911"/>
    <w:rsid w:val="001B7748"/>
    <w:rsid w:val="001D52B4"/>
    <w:rsid w:val="001D7309"/>
    <w:rsid w:val="00201B2A"/>
    <w:rsid w:val="0020437F"/>
    <w:rsid w:val="00207B51"/>
    <w:rsid w:val="00255AEB"/>
    <w:rsid w:val="00283E50"/>
    <w:rsid w:val="00291AB7"/>
    <w:rsid w:val="002C08E1"/>
    <w:rsid w:val="002C3982"/>
    <w:rsid w:val="00313F0A"/>
    <w:rsid w:val="00342227"/>
    <w:rsid w:val="003765D4"/>
    <w:rsid w:val="0038169E"/>
    <w:rsid w:val="003B7D95"/>
    <w:rsid w:val="003D5622"/>
    <w:rsid w:val="003E3873"/>
    <w:rsid w:val="00412E12"/>
    <w:rsid w:val="0044437D"/>
    <w:rsid w:val="00452EFC"/>
    <w:rsid w:val="0045328B"/>
    <w:rsid w:val="00515FEA"/>
    <w:rsid w:val="00522417"/>
    <w:rsid w:val="0052586F"/>
    <w:rsid w:val="00533D2B"/>
    <w:rsid w:val="005B3CD5"/>
    <w:rsid w:val="005B410B"/>
    <w:rsid w:val="005E692C"/>
    <w:rsid w:val="005F048B"/>
    <w:rsid w:val="00614D86"/>
    <w:rsid w:val="00654A6E"/>
    <w:rsid w:val="006A72B3"/>
    <w:rsid w:val="006D2B3D"/>
    <w:rsid w:val="0073286E"/>
    <w:rsid w:val="007417D3"/>
    <w:rsid w:val="007A64EB"/>
    <w:rsid w:val="007E2F41"/>
    <w:rsid w:val="00812268"/>
    <w:rsid w:val="00815C1B"/>
    <w:rsid w:val="0082341D"/>
    <w:rsid w:val="008302E7"/>
    <w:rsid w:val="008343EE"/>
    <w:rsid w:val="008913CC"/>
    <w:rsid w:val="008C6C7E"/>
    <w:rsid w:val="00921024"/>
    <w:rsid w:val="00935B8F"/>
    <w:rsid w:val="00943529"/>
    <w:rsid w:val="00975E68"/>
    <w:rsid w:val="00986C53"/>
    <w:rsid w:val="009C73E2"/>
    <w:rsid w:val="00A07A9D"/>
    <w:rsid w:val="00A206D0"/>
    <w:rsid w:val="00A27E36"/>
    <w:rsid w:val="00A45665"/>
    <w:rsid w:val="00A766F3"/>
    <w:rsid w:val="00A80EF0"/>
    <w:rsid w:val="00AA50F5"/>
    <w:rsid w:val="00AD77D0"/>
    <w:rsid w:val="00B15E8E"/>
    <w:rsid w:val="00B1646D"/>
    <w:rsid w:val="00B37BCF"/>
    <w:rsid w:val="00B62628"/>
    <w:rsid w:val="00B802EF"/>
    <w:rsid w:val="00B841AB"/>
    <w:rsid w:val="00B934C6"/>
    <w:rsid w:val="00BD3507"/>
    <w:rsid w:val="00C12E41"/>
    <w:rsid w:val="00C522B5"/>
    <w:rsid w:val="00C77C38"/>
    <w:rsid w:val="00CA0442"/>
    <w:rsid w:val="00CE19BC"/>
    <w:rsid w:val="00D15003"/>
    <w:rsid w:val="00D2133C"/>
    <w:rsid w:val="00D333D4"/>
    <w:rsid w:val="00D47256"/>
    <w:rsid w:val="00D638E3"/>
    <w:rsid w:val="00DA118E"/>
    <w:rsid w:val="00DE4A04"/>
    <w:rsid w:val="00DE4B7D"/>
    <w:rsid w:val="00DF5782"/>
    <w:rsid w:val="00E569B5"/>
    <w:rsid w:val="00E91FBC"/>
    <w:rsid w:val="00EC57BC"/>
    <w:rsid w:val="00F015CD"/>
    <w:rsid w:val="00F06414"/>
    <w:rsid w:val="00F260E3"/>
    <w:rsid w:val="00F300D3"/>
    <w:rsid w:val="00F361FA"/>
    <w:rsid w:val="00F3777F"/>
    <w:rsid w:val="00F62F2E"/>
    <w:rsid w:val="00F8445D"/>
    <w:rsid w:val="00F84A63"/>
    <w:rsid w:val="00FA163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8D4D8C"/>
  <w15:docId w15:val="{D68FAD29-541B-134E-9F73-9165065CB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A63"/>
  </w:style>
  <w:style w:type="paragraph" w:styleId="Heading1">
    <w:name w:val="heading 1"/>
    <w:basedOn w:val="Normal"/>
    <w:next w:val="Normal"/>
    <w:link w:val="Heading1Char"/>
    <w:uiPriority w:val="9"/>
    <w:qFormat/>
    <w:rsid w:val="00F84A6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1"/>
    <w:qFormat/>
    <w:rsid w:val="00F84A63"/>
    <w:rPr>
      <w:rFonts w:ascii="Arial" w:hAnsi="Arial" w:cs="Arial"/>
      <w:b w:val="0"/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F84A6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15FE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35B8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5B8F"/>
  </w:style>
  <w:style w:type="paragraph" w:styleId="Footer">
    <w:name w:val="footer"/>
    <w:basedOn w:val="Normal"/>
    <w:link w:val="FooterChar"/>
    <w:uiPriority w:val="99"/>
    <w:unhideWhenUsed/>
    <w:rsid w:val="00935B8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5B8F"/>
  </w:style>
  <w:style w:type="character" w:styleId="FollowedHyperlink">
    <w:name w:val="FollowedHyperlink"/>
    <w:basedOn w:val="DefaultParagraphFont"/>
    <w:uiPriority w:val="99"/>
    <w:semiHidden/>
    <w:unhideWhenUsed/>
    <w:rsid w:val="00B802E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E19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91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577</Words>
  <Characters>3294</Characters>
  <Application>Microsoft Office Word</Application>
  <DocSecurity>0</DocSecurity>
  <Lines>27</Lines>
  <Paragraphs>7</Paragraphs>
  <ScaleCrop>false</ScaleCrop>
  <Company>ubc</Company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Jeannette Angel</dc:creator>
  <cp:keywords/>
  <dc:description/>
  <cp:lastModifiedBy>Sari Dale</cp:lastModifiedBy>
  <cp:revision>2</cp:revision>
  <dcterms:created xsi:type="dcterms:W3CDTF">2020-12-19T20:10:00Z</dcterms:created>
  <dcterms:modified xsi:type="dcterms:W3CDTF">2020-12-19T20:10:00Z</dcterms:modified>
</cp:coreProperties>
</file>